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4B4C" w:rsidRPr="00E57430" w:rsidRDefault="007E4759" w:rsidP="0087185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7430">
        <w:rPr>
          <w:rFonts w:ascii="Times New Roman" w:hAnsi="Times New Roman" w:cs="Times New Roman"/>
          <w:b/>
          <w:sz w:val="26"/>
          <w:szCs w:val="26"/>
        </w:rPr>
        <w:t>EEO FORMS CHECKLIST</w:t>
      </w:r>
    </w:p>
    <w:p w:rsidR="002552E0" w:rsidRPr="00E57430" w:rsidRDefault="002552E0" w:rsidP="00E57430">
      <w:pPr>
        <w:pBdr>
          <w:top w:val="single" w:sz="4" w:space="1" w:color="auto"/>
        </w:pBdr>
        <w:spacing w:after="12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7430">
        <w:rPr>
          <w:rFonts w:ascii="Times New Roman" w:hAnsi="Times New Roman" w:cs="Times New Roman"/>
          <w:b/>
          <w:sz w:val="26"/>
          <w:szCs w:val="26"/>
        </w:rPr>
        <w:t xml:space="preserve">Checklist </w:t>
      </w:r>
      <w:r w:rsidR="007E4759" w:rsidRPr="00E57430">
        <w:rPr>
          <w:rFonts w:ascii="Times New Roman" w:hAnsi="Times New Roman" w:cs="Times New Roman"/>
          <w:b/>
          <w:sz w:val="26"/>
          <w:szCs w:val="26"/>
        </w:rPr>
        <w:t>for</w:t>
      </w:r>
      <w:r w:rsidRPr="00E57430">
        <w:rPr>
          <w:rFonts w:ascii="Times New Roman" w:hAnsi="Times New Roman" w:cs="Times New Roman"/>
          <w:b/>
          <w:sz w:val="26"/>
          <w:szCs w:val="26"/>
        </w:rPr>
        <w:t xml:space="preserve"> Vendor Package Completeness</w:t>
      </w:r>
    </w:p>
    <w:p w:rsidR="002552E0" w:rsidRPr="00E57430" w:rsidRDefault="002552E0" w:rsidP="00E57430">
      <w:pPr>
        <w:pStyle w:val="ListParagraph"/>
        <w:numPr>
          <w:ilvl w:val="1"/>
          <w:numId w:val="1"/>
        </w:numPr>
        <w:tabs>
          <w:tab w:val="left" w:pos="900"/>
        </w:tabs>
        <w:spacing w:after="120"/>
        <w:ind w:hanging="108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Employer Information Report – Page 1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(Section A-C)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and Page 2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(Sections D-F)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</w:p>
    <w:p w:rsidR="005603B6" w:rsidRPr="00E57430" w:rsidRDefault="005603B6" w:rsidP="00E57430">
      <w:pPr>
        <w:pStyle w:val="ListParagraph"/>
        <w:spacing w:after="120"/>
        <w:ind w:left="2160" w:hanging="1260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E57430">
        <w:rPr>
          <w:rFonts w:ascii="Times New Roman" w:eastAsia="Times New Roman" w:hAnsi="Times New Roman" w:cs="Times New Roman"/>
          <w:sz w:val="26"/>
          <w:szCs w:val="26"/>
          <w:u w:val="single"/>
        </w:rPr>
        <w:t>Page 1 (Section A-C)</w:t>
      </w:r>
    </w:p>
    <w:p w:rsidR="005603B6" w:rsidRPr="00E57430" w:rsidRDefault="0087185D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1.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Section A</w:t>
      </w:r>
      <w:r w:rsidR="005603B6" w:rsidRPr="00E574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>-</w:t>
      </w:r>
      <w:r w:rsidR="005603B6" w:rsidRPr="00E57430">
        <w:rPr>
          <w:rFonts w:ascii="Times New Roman" w:eastAsia="Times New Roman" w:hAnsi="Times New Roman" w:cs="Times New Roman"/>
          <w:sz w:val="26"/>
          <w:szCs w:val="26"/>
        </w:rPr>
        <w:t xml:space="preserve"> Type of Report </w:t>
      </w:r>
    </w:p>
    <w:p w:rsidR="00374F21" w:rsidRPr="00E57430" w:rsidRDefault="00374F21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Q</w:t>
      </w:r>
      <w:r w:rsidR="005603B6" w:rsidRPr="00E57430">
        <w:rPr>
          <w:rFonts w:ascii="Times New Roman" w:eastAsia="Times New Roman" w:hAnsi="Times New Roman" w:cs="Times New Roman"/>
          <w:sz w:val="26"/>
          <w:szCs w:val="26"/>
        </w:rPr>
        <w:t>uestion #1 (type of reporting un</w:t>
      </w:r>
      <w:bookmarkStart w:id="0" w:name="_GoBack"/>
      <w:bookmarkEnd w:id="0"/>
      <w:r w:rsidR="005603B6" w:rsidRPr="00E57430">
        <w:rPr>
          <w:rFonts w:ascii="Times New Roman" w:eastAsia="Times New Roman" w:hAnsi="Times New Roman" w:cs="Times New Roman"/>
          <w:sz w:val="26"/>
          <w:szCs w:val="26"/>
        </w:rPr>
        <w:t xml:space="preserve">it) 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requires a selection, do not leave blank. </w:t>
      </w:r>
    </w:p>
    <w:p w:rsidR="005603B6" w:rsidRPr="00E57430" w:rsidRDefault="0087185D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2. </w:t>
      </w:r>
      <w:r w:rsidR="005603B6" w:rsidRPr="00E57430">
        <w:rPr>
          <w:rFonts w:ascii="Times New Roman" w:eastAsia="Times New Roman" w:hAnsi="Times New Roman" w:cs="Times New Roman"/>
          <w:sz w:val="26"/>
          <w:szCs w:val="26"/>
        </w:rPr>
        <w:t>Section B - Company Identification</w:t>
      </w:r>
    </w:p>
    <w:p w:rsidR="005603B6" w:rsidRPr="00E57430" w:rsidRDefault="005603B6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Question #1</w:t>
      </w:r>
      <w:r w:rsidR="00F20A76" w:rsidRPr="00E5743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>#2</w:t>
      </w:r>
      <w:r w:rsidR="00F20A76" w:rsidRPr="00E57430">
        <w:rPr>
          <w:rFonts w:ascii="Times New Roman" w:eastAsia="Times New Roman" w:hAnsi="Times New Roman" w:cs="Times New Roman"/>
          <w:sz w:val="26"/>
          <w:szCs w:val="26"/>
        </w:rPr>
        <w:t xml:space="preserve"> &amp; #3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requires full completion, do not leave blank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EA5DBF" w:rsidRPr="00E57430" w:rsidRDefault="00EA5DBF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Question #2 may be the same answer as Question #1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EA5DBF" w:rsidRPr="00E57430" w:rsidRDefault="00EA5DBF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If Question #3 is not applicable, indicate N/A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EA5DBF" w:rsidRPr="00E57430" w:rsidRDefault="00EA5DBF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3</w:t>
      </w:r>
      <w:r w:rsidR="0087185D" w:rsidRPr="00E57430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Section C – Establishment Information </w:t>
      </w:r>
    </w:p>
    <w:p w:rsidR="00EA5DBF" w:rsidRPr="00E57430" w:rsidRDefault="00EA5DBF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Question #1 &amp; #</w:t>
      </w:r>
      <w:r w:rsidR="00520741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requires a selection, do not leave blank. </w:t>
      </w:r>
    </w:p>
    <w:p w:rsidR="00EA5DBF" w:rsidRDefault="00EA5DBF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Question #</w:t>
      </w:r>
      <w:r w:rsidR="00520741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requires completion, do not leave blank. </w:t>
      </w:r>
    </w:p>
    <w:p w:rsidR="00520741" w:rsidRPr="00520741" w:rsidRDefault="00520741" w:rsidP="00520741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Question #</w:t>
      </w:r>
      <w:r>
        <w:rPr>
          <w:rFonts w:ascii="Times New Roman" w:eastAsia="Times New Roman" w:hAnsi="Times New Roman" w:cs="Times New Roman"/>
          <w:sz w:val="26"/>
          <w:szCs w:val="26"/>
        </w:rPr>
        <w:t>4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requires a selection, do not leave blank. </w:t>
      </w:r>
    </w:p>
    <w:p w:rsidR="005603B6" w:rsidRPr="00E57430" w:rsidRDefault="005603B6" w:rsidP="00E57430">
      <w:pPr>
        <w:pStyle w:val="ListParagraph"/>
        <w:spacing w:after="120"/>
        <w:rPr>
          <w:rFonts w:ascii="Times New Roman" w:eastAsia="Times New Roman" w:hAnsi="Times New Roman" w:cs="Times New Roman"/>
          <w:sz w:val="26"/>
          <w:szCs w:val="26"/>
        </w:rPr>
      </w:pPr>
    </w:p>
    <w:p w:rsidR="005603B6" w:rsidRPr="00E57430" w:rsidRDefault="005603B6" w:rsidP="00E57430">
      <w:pPr>
        <w:pStyle w:val="ListParagraph"/>
        <w:spacing w:after="120"/>
        <w:ind w:left="2160" w:hanging="1260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E57430">
        <w:rPr>
          <w:rFonts w:ascii="Times New Roman" w:eastAsia="Times New Roman" w:hAnsi="Times New Roman" w:cs="Times New Roman"/>
          <w:sz w:val="26"/>
          <w:szCs w:val="26"/>
          <w:u w:val="single"/>
        </w:rPr>
        <w:t>Page 2 (Sections D-F)</w:t>
      </w:r>
    </w:p>
    <w:p w:rsidR="002552E0" w:rsidRPr="00E57430" w:rsidRDefault="0087185D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4. 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Section D – Employment Data (data chart) </w:t>
      </w:r>
    </w:p>
    <w:p w:rsidR="002552E0" w:rsidRPr="00E57430" w:rsidRDefault="002552E0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left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All Columns </w:t>
      </w:r>
      <w:r w:rsidR="00EE27CC">
        <w:rPr>
          <w:rFonts w:ascii="Times New Roman" w:eastAsia="Times New Roman" w:hAnsi="Times New Roman" w:cs="Times New Roman"/>
          <w:sz w:val="26"/>
          <w:szCs w:val="26"/>
        </w:rPr>
        <w:t xml:space="preserve">and rows (each box) 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need to identify a number. </w:t>
      </w:r>
      <w:r w:rsidR="00EE27CC">
        <w:rPr>
          <w:rFonts w:ascii="Times New Roman" w:eastAsia="Times New Roman" w:hAnsi="Times New Roman" w:cs="Times New Roman"/>
          <w:sz w:val="26"/>
          <w:szCs w:val="26"/>
        </w:rPr>
        <w:t>I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f no employees identify in </w:t>
      </w:r>
      <w:r w:rsidR="00EE27CC">
        <w:rPr>
          <w:rFonts w:ascii="Times New Roman" w:eastAsia="Times New Roman" w:hAnsi="Times New Roman" w:cs="Times New Roman"/>
          <w:sz w:val="26"/>
          <w:szCs w:val="26"/>
        </w:rPr>
        <w:t>any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categor</w:t>
      </w:r>
      <w:r w:rsidR="00EE27CC">
        <w:rPr>
          <w:rFonts w:ascii="Times New Roman" w:eastAsia="Times New Roman" w:hAnsi="Times New Roman" w:cs="Times New Roman"/>
          <w:sz w:val="26"/>
          <w:szCs w:val="26"/>
        </w:rPr>
        <w:t>y (any box)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write “0”. </w:t>
      </w:r>
    </w:p>
    <w:p w:rsidR="00374F21" w:rsidRPr="00E57430" w:rsidRDefault="0087185D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5. 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>Section D Formal On-The-Job Trainee row</w:t>
      </w:r>
    </w:p>
    <w:p w:rsidR="00374F21" w:rsidRPr="00E57430" w:rsidRDefault="005653BB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left="16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A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nswer ALL Columns, if there are no on the job trainees please write “0” in all categories. </w:t>
      </w:r>
    </w:p>
    <w:p w:rsidR="00374F21" w:rsidRPr="00E57430" w:rsidRDefault="0087185D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6. 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Section D Questions #1, #2 &amp; #3 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(underneath data chart) </w:t>
      </w:r>
    </w:p>
    <w:p w:rsidR="002552E0" w:rsidRDefault="00374F21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left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caps/>
          <w:sz w:val="26"/>
          <w:szCs w:val="26"/>
        </w:rPr>
        <w:t xml:space="preserve">ALL 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require a response, 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even #3, 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do not leave blank; if it does not apply please write N/A. </w:t>
      </w:r>
    </w:p>
    <w:p w:rsidR="00520741" w:rsidRPr="00E57430" w:rsidRDefault="00520741" w:rsidP="00520741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Section </w:t>
      </w:r>
      <w:r>
        <w:rPr>
          <w:rFonts w:ascii="Times New Roman" w:eastAsia="Times New Roman" w:hAnsi="Times New Roman" w:cs="Times New Roman"/>
          <w:sz w:val="26"/>
          <w:szCs w:val="26"/>
        </w:rPr>
        <w:t>E Remarks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520741" w:rsidRPr="00520741" w:rsidRDefault="00520741" w:rsidP="00520741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left="16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aps/>
          <w:sz w:val="26"/>
          <w:szCs w:val="26"/>
        </w:rPr>
        <w:t>R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>equire a response</w:t>
      </w:r>
      <w:r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do not leave blank; if it does not apply please write N/A. </w:t>
      </w:r>
    </w:p>
    <w:p w:rsidR="00374F21" w:rsidRPr="00E57430" w:rsidRDefault="0087185D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7. 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>Section F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– Certification</w:t>
      </w:r>
    </w:p>
    <w:p w:rsidR="002552E0" w:rsidRPr="00E57430" w:rsidRDefault="002552E0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left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Requires a selection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of #1 or #2,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please check 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>#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1 or 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>#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>2.</w:t>
      </w:r>
    </w:p>
    <w:p w:rsidR="002552E0" w:rsidRPr="00E57430" w:rsidRDefault="002552E0" w:rsidP="00E57430">
      <w:pPr>
        <w:pStyle w:val="ListParagraph"/>
        <w:spacing w:after="120"/>
        <w:ind w:left="1440"/>
        <w:rPr>
          <w:rFonts w:ascii="Times New Roman" w:eastAsia="Times New Roman" w:hAnsi="Times New Roman" w:cs="Times New Roman"/>
          <w:sz w:val="26"/>
          <w:szCs w:val="26"/>
        </w:rPr>
      </w:pPr>
    </w:p>
    <w:p w:rsidR="002552E0" w:rsidRPr="00E57430" w:rsidRDefault="002552E0" w:rsidP="00E57430">
      <w:pPr>
        <w:pStyle w:val="ListParagraph"/>
        <w:numPr>
          <w:ilvl w:val="1"/>
          <w:numId w:val="1"/>
        </w:numPr>
        <w:tabs>
          <w:tab w:val="left" w:pos="900"/>
        </w:tabs>
        <w:spacing w:after="120"/>
        <w:ind w:hanging="108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Assurance of 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>C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ompliance </w:t>
      </w:r>
    </w:p>
    <w:p w:rsidR="00374F21" w:rsidRPr="00E57430" w:rsidRDefault="00EE27CC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Copy onto company l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etterhead </w:t>
      </w:r>
      <w:r>
        <w:rPr>
          <w:rFonts w:ascii="Times New Roman" w:eastAsia="Times New Roman" w:hAnsi="Times New Roman" w:cs="Times New Roman"/>
          <w:sz w:val="26"/>
          <w:szCs w:val="26"/>
        </w:rPr>
        <w:t>that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include</w:t>
      </w:r>
      <w:r>
        <w:rPr>
          <w:rFonts w:ascii="Times New Roman" w:eastAsia="Times New Roman" w:hAnsi="Times New Roman" w:cs="Times New Roman"/>
          <w:sz w:val="26"/>
          <w:szCs w:val="26"/>
        </w:rPr>
        <w:t>s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company’s name, address and telephone number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374F21" w:rsidRPr="00E57430" w:rsidRDefault="00374F21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Signature of authorized representative required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2552E0" w:rsidRPr="00E57430" w:rsidRDefault="00374F21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I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>nclude contract number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or solicitation number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2552E0" w:rsidRPr="00E57430" w:rsidRDefault="002552E0" w:rsidP="00E57430">
      <w:pPr>
        <w:pStyle w:val="ListParagraph"/>
        <w:spacing w:after="120"/>
        <w:ind w:left="2160"/>
        <w:rPr>
          <w:rFonts w:ascii="Times New Roman" w:eastAsia="Times New Roman" w:hAnsi="Times New Roman" w:cs="Times New Roman"/>
          <w:sz w:val="26"/>
          <w:szCs w:val="26"/>
        </w:rPr>
      </w:pPr>
    </w:p>
    <w:p w:rsidR="002552E0" w:rsidRPr="00E57430" w:rsidRDefault="002552E0" w:rsidP="00E57430">
      <w:pPr>
        <w:pStyle w:val="ListParagraph"/>
        <w:numPr>
          <w:ilvl w:val="1"/>
          <w:numId w:val="1"/>
        </w:numPr>
        <w:tabs>
          <w:tab w:val="left" w:pos="900"/>
        </w:tabs>
        <w:spacing w:after="120"/>
        <w:ind w:hanging="108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EEO Policy Statement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(EEO Policy Commitment)</w:t>
      </w:r>
      <w:r w:rsidR="00EE27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2552E0" w:rsidRPr="00E57430" w:rsidRDefault="00EE27CC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Copy onto company l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etterhead </w:t>
      </w:r>
      <w:r>
        <w:rPr>
          <w:rFonts w:ascii="Times New Roman" w:eastAsia="Times New Roman" w:hAnsi="Times New Roman" w:cs="Times New Roman"/>
          <w:sz w:val="26"/>
          <w:szCs w:val="26"/>
        </w:rPr>
        <w:t>that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>include</w:t>
      </w:r>
      <w:r>
        <w:rPr>
          <w:rFonts w:ascii="Times New Roman" w:eastAsia="Times New Roman" w:hAnsi="Times New Roman" w:cs="Times New Roman"/>
          <w:sz w:val="26"/>
          <w:szCs w:val="26"/>
        </w:rPr>
        <w:t>s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 company’s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name,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 address and telephone number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87185D" w:rsidRPr="00E57430" w:rsidRDefault="00374F21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hAnsi="Times New Roman" w:cs="Times New Roman"/>
          <w:sz w:val="28"/>
          <w:szCs w:val="28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Signature of authorized representative required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sectPr w:rsidR="0087185D" w:rsidRPr="00E57430" w:rsidSect="00E57430">
      <w:pgSz w:w="12240" w:h="15840"/>
      <w:pgMar w:top="81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7D6446"/>
    <w:multiLevelType w:val="hybridMultilevel"/>
    <w:tmpl w:val="B93839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30CED64">
      <w:start w:val="1"/>
      <w:numFmt w:val="upperRoman"/>
      <w:lvlText w:val="%2.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76BC8EFE">
      <w:start w:val="1"/>
      <w:numFmt w:val="bullet"/>
      <w:lvlText w:val="□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741"/>
    <w:rsid w:val="0001118E"/>
    <w:rsid w:val="00203A58"/>
    <w:rsid w:val="00245C6D"/>
    <w:rsid w:val="002552E0"/>
    <w:rsid w:val="002E6709"/>
    <w:rsid w:val="00374F21"/>
    <w:rsid w:val="003E08E5"/>
    <w:rsid w:val="00520741"/>
    <w:rsid w:val="005603B6"/>
    <w:rsid w:val="005653BB"/>
    <w:rsid w:val="007E4759"/>
    <w:rsid w:val="0087185D"/>
    <w:rsid w:val="008C4B4C"/>
    <w:rsid w:val="00BC3615"/>
    <w:rsid w:val="00C01217"/>
    <w:rsid w:val="00C614C7"/>
    <w:rsid w:val="00D75612"/>
    <w:rsid w:val="00D7644B"/>
    <w:rsid w:val="00E016E9"/>
    <w:rsid w:val="00E57430"/>
    <w:rsid w:val="00EA5DBF"/>
    <w:rsid w:val="00EA6EA7"/>
    <w:rsid w:val="00EE27CC"/>
    <w:rsid w:val="00F20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D7EC35"/>
  <w15:chartTrackingRefBased/>
  <w15:docId w15:val="{CDD19C38-C689-4BC8-8E93-5BD0A8217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552E0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2552E0"/>
    <w:pPr>
      <w:spacing w:after="0" w:line="240" w:lineRule="auto"/>
      <w:ind w:left="720"/>
    </w:pPr>
    <w:rPr>
      <w:rFonts w:ascii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12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2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0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Wiggins, Drakus</dc:creator>
  <cp:keywords/>
  <dc:description/>
  <cp:lastModifiedBy>Wiggins, Drakus (OCFO)</cp:lastModifiedBy>
  <cp:revision>4</cp:revision>
  <cp:lastPrinted>2019-06-12T14:22:00Z</cp:lastPrinted>
  <dcterms:created xsi:type="dcterms:W3CDTF">2021-03-04T03:52:00Z</dcterms:created>
  <dcterms:modified xsi:type="dcterms:W3CDTF">2021-03-04T04:10:00Z</dcterms:modified>
</cp:coreProperties>
</file>